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04"/>
        <w:gridCol w:w="3179"/>
        <w:gridCol w:w="1851"/>
        <w:gridCol w:w="13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晋中学院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物理与电子工程系党政联席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会议题申报表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90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议题提报部门：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日期: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shd w:val="clear" w:color="auto" w:fill="FFFFFF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1" name="自选图形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自选图形 1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Phwl/c8AAAD/AAAADwAAAAAAAAABACAA&#10;AAAiAAAAZHJzL2Rvd25yZXYueG1sUEsBAhQAFAAAAAgAh07iQI1249ekAQAAPAMAAA4AAAAAAAAA&#10;AQAgAAAAHgEAAGRycy9lMm9Eb2MueG1sUEsFBgAAAAAGAAYAWQEAADQFAAAAAA=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议题名称</w:t>
            </w:r>
          </w:p>
        </w:tc>
        <w:tc>
          <w:tcPr>
            <w:tcW w:w="635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2" name="自选图形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自选图形 10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A+HCX9zwAAAP8AAAAPAAAAAAAAAAEA&#10;IAAAACIAAABkcnMvZG93bnJldi54bWxQSwECFAAUAAAACACHTuJAkTWhnaYBAAA9AwAADgAAAAAA&#10;AAABACAAAAAeAQAAZHJzL2Uyb0RvYy54bWxQSwUGAAAAAAYABgBZAQAANgUAAAAA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8" w:hRule="atLeast"/>
        </w:trPr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提出议题的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依据和建议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（议题附件附后）</w:t>
            </w:r>
          </w:p>
        </w:tc>
        <w:tc>
          <w:tcPr>
            <w:tcW w:w="635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3" name="自选图形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自选图形 9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D4cJf3PAAAA/wAAAA8AAAAAAAAAAQAg&#10;AAAAIgAAAGRycy9kb3ducmV2LnhtbFBLAQIUABQAAAAIAIdO4kByCkkupQEAADwDAAAOAAAAAAAA&#10;AAEAIAAAAB4BAABkcnMvZTJvRG9jLnhtbFBLBQYAAAAABgAGAFkBAAA1BQAAAAA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firstLine="300" w:firstLineChars="15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widowControl/>
              <w:ind w:firstLine="300" w:firstLineChars="15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widowControl/>
              <w:ind w:firstLine="300" w:firstLineChars="15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widowControl/>
              <w:ind w:firstLine="300" w:firstLineChars="15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widowControl/>
              <w:ind w:firstLine="300" w:firstLineChars="15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widowControl/>
              <w:ind w:firstLine="300" w:firstLineChars="150"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建议列席的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人员</w:t>
            </w:r>
          </w:p>
        </w:tc>
        <w:tc>
          <w:tcPr>
            <w:tcW w:w="635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4" name="自选图形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自选图形 8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D4cJf3PAAAA/wAAAA8AAAAAAAAAAQAg&#10;AAAAIgAAAGRycy9kb3ducmV2LnhtbFBLAQIUABQAAAAIAIdO4kBrd5EGpQEAADwDAAAOAAAAAAAA&#10;AAEAIAAAAB4BAABkcnMvZTJvRG9jLnhtbFBLBQYAAAAABgAGAFkBAAA1BQAAAAA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9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议题前期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准备情况</w:t>
            </w:r>
          </w:p>
        </w:tc>
        <w:tc>
          <w:tcPr>
            <w:tcW w:w="3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是否已进行调研</w:t>
            </w:r>
          </w:p>
        </w:tc>
        <w:tc>
          <w:tcPr>
            <w:tcW w:w="31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若属于学院学术委员会职责范围内的事务，是否已经过学术委员会咨询、评定会审议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9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5" name="自选图形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自选图形 7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D4cJf3PAAAA/wAAAA8AAAAAAAAAAQAg&#10;AAAAIgAAAGRycy9kb3ducmV2LnhtbFBLAQIUABQAAAAIAIdO4kA2CxWwpQEAADwDAAAOAAAAAAAA&#10;AAEAIAAAAB4BAABkcnMvZTJvRG9jLnhtbFBLBQYAAAAABgAGAFkBAAA1BQAAAAA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6" name="自选图形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自选图形 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D4cJf3PAAAA/wAAAA8AAAAAAAAAAQAg&#10;AAAAIgAAAGRycy9kb3ducmV2LnhtbFBLAQIUABQAAAAIAIdO4kAs+lklpQEAADwDAAAOAAAAAAAA&#10;AAEAIAAAAB4BAABkcnMvZTJvRG9jLnhtbFBLBQYAAAAABgAGAFkBAAA1BQAAAAA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9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若属于专业性、技术性较强的重要事项，是否已经过专家论证或风险评估，以及技术、政策、法律咨询</w:t>
            </w:r>
          </w:p>
        </w:tc>
        <w:tc>
          <w:tcPr>
            <w:tcW w:w="31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若属于事关师生员工切身利益的重要事项，是否已通过教职工代表大会或其它方式听取师生员工的意见与建议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9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7" name="自选图形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自选图形 5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D4cJf3PAAAA/wAAAA8AAAAAAAAAAQAg&#10;AAAAIgAAAGRycy9kb3ducmV2LnhtbFBLAQIUABQAAAAIAIdO4kBAY2n8pQEAADwDAAAOAAAAAAAA&#10;AAEAIAAAAB4BAABkcnMvZTJvRG9jLnhtbFBLBQYAAAAABgAGAFkBAAA1BQAAAAA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8" name="自选图形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自选图形 4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D4cJf3PAAAA/wAAAA8AAAAAAAAAAQAg&#10;AAAAIgAAAGRycy9kb3ducmV2LnhtbFBLAQIUABQAAAAIAIdO4kAeAOl0pQEAADwDAAAOAAAAAAAA&#10;AAEAIAAAAB4BAABkcnMvZTJvRG9jLnhtbFBLBQYAAAAABgAGAFkBAAA1BQAAAAA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议题提报部门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 负责人意见</w:t>
            </w:r>
          </w:p>
        </w:tc>
        <w:tc>
          <w:tcPr>
            <w:tcW w:w="6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综合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办公室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351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系主任意见</w:t>
            </w:r>
          </w:p>
        </w:tc>
        <w:tc>
          <w:tcPr>
            <w:tcW w:w="6351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总支书记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35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会议时间</w:t>
            </w:r>
          </w:p>
        </w:tc>
        <w:tc>
          <w:tcPr>
            <w:tcW w:w="3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shd w:val="clear" w:color="auto" w:fill="FFFFFF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9" name="自选图形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自选图形 3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D4cJf3PAAAA/wAAAA8AAAAAAAAAAQAg&#10;AAAAIgAAAGRycy9kb3ducmV2LnhtbFBLAQIUABQAAAAIAIdO4kCdxbWIpQEAADwDAAAOAAAAAAAA&#10;AAEAIAAAAB4BAABkcnMvZTJvRG9jLnhtbFBLBQYAAAAABgAGAFkBAAA1BQAAAAA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会议地点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shd w:val="clear" w:color="auto" w:fill="FFFFFF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10" name="自选图形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自选图形 2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Phwl/c8AAAD/AAAADwAAAAAAAAABACAA&#10;AAAiAAAAZHJzL2Rvd25yZXYueG1sUEsBAhQAFAAAAAgAh07iQAlF/e+kAQAAPQMAAA4AAAAAAAAA&#10;AQAgAAAAHgEAAGRycy9lMm9Eb2MueG1sUEsFBgAAAAAGAAYAWQEAADQFAAAAAA=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9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351" w:type="dxa"/>
            <w:gridSpan w:val="3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1.“会议汇报准备情况”及以上各栏由议题提报部门填写。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9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351" w:type="dxa"/>
            <w:gridSpan w:val="3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2.本表和相关材料应于每周五12:00前报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系综合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办公室。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9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35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3.汇报议题时应简明扼要，汇报时间原则上不超过15分钟，重大议题不超过30分钟。</w:t>
            </w:r>
          </w:p>
        </w:tc>
      </w:tr>
    </w:tbl>
    <w:p/>
    <w:sectPr>
      <w:pgSz w:w="11906" w:h="16838"/>
      <w:pgMar w:top="1440" w:right="1519" w:bottom="138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NmQ0ZjkzNzBiMWZhZGE2NzkwMzU0Y2U2OTBjNDQifQ=="/>
  </w:docVars>
  <w:rsids>
    <w:rsidRoot w:val="23EB3410"/>
    <w:rsid w:val="003D62DE"/>
    <w:rsid w:val="00705C3A"/>
    <w:rsid w:val="007A6856"/>
    <w:rsid w:val="00802258"/>
    <w:rsid w:val="0085231E"/>
    <w:rsid w:val="00B837A8"/>
    <w:rsid w:val="00BA76C7"/>
    <w:rsid w:val="00BF351E"/>
    <w:rsid w:val="00C95F02"/>
    <w:rsid w:val="00C97458"/>
    <w:rsid w:val="00D932DA"/>
    <w:rsid w:val="23EB3410"/>
    <w:rsid w:val="606454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598</Characters>
  <Lines>4</Lines>
  <Paragraphs>1</Paragraphs>
  <TotalTime>55</TotalTime>
  <ScaleCrop>false</ScaleCrop>
  <LinksUpToDate>false</LinksUpToDate>
  <CharactersWithSpaces>701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2023-02-26T06:57:00Z</dcterms:created>
  <dc:creator>曹晓红</dc:creator>
  <cp:lastModifiedBy>橘子泡泡</cp:lastModifiedBy>
  <cp:lastPrinted>2023-03-21T00:19:00Z</cp:lastPrinted>
  <dcterms:modified xsi:type="dcterms:W3CDTF">2023-10-08T03:14:55Z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8F078F9AC3494F6D9F83B5A7B7B58772_13</vt:lpwstr>
  </property>
</Properties>
</file>